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59C6" w14:textId="1144FC59" w:rsidR="004730E5" w:rsidRPr="00E932E3" w:rsidRDefault="004730E5" w:rsidP="00E932E3">
      <w:pPr>
        <w:jc w:val="center"/>
        <w:rPr>
          <w:b/>
          <w:bCs/>
          <w:sz w:val="52"/>
          <w:szCs w:val="52"/>
        </w:rPr>
      </w:pPr>
      <w:r w:rsidRPr="00E932E3">
        <w:rPr>
          <w:b/>
          <w:bCs/>
          <w:sz w:val="52"/>
          <w:szCs w:val="52"/>
        </w:rPr>
        <w:t>Back to School Summer Program Purpose</w:t>
      </w:r>
    </w:p>
    <w:p w14:paraId="78EFE7A7" w14:textId="739F86EB" w:rsidR="004730E5" w:rsidRPr="00E932E3" w:rsidRDefault="004730E5" w:rsidP="00E932E3">
      <w:pPr>
        <w:spacing w:after="0" w:line="240" w:lineRule="auto"/>
        <w:jc w:val="center"/>
        <w:rPr>
          <w:sz w:val="32"/>
          <w:szCs w:val="32"/>
        </w:rPr>
      </w:pPr>
      <w:r w:rsidRPr="00E932E3">
        <w:rPr>
          <w:sz w:val="32"/>
          <w:szCs w:val="32"/>
        </w:rPr>
        <w:t>Each summer, Child Advocates of Fort Bend host the N.E.S.T. Back to School Summer Program.  Over the course of a week the youth learn about health, proper nutrition, and how to establish hygiene habits and routines. The youth also participate in different educational workshops within diverse settings in the community to foster relationships that encourage social development.  The goal is to provide resources, tools and new experiences for the children to implement when the school year begins.</w:t>
      </w:r>
      <w:bookmarkStart w:id="0" w:name="_GoBack"/>
      <w:bookmarkEnd w:id="0"/>
    </w:p>
    <w:p w14:paraId="73129EB7" w14:textId="77777777" w:rsidR="00E922AF" w:rsidRDefault="00E922AF"/>
    <w:sectPr w:rsidR="00E92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0E5"/>
    <w:rsid w:val="004730E5"/>
    <w:rsid w:val="00E922AF"/>
    <w:rsid w:val="00E9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F3F8"/>
  <w15:chartTrackingRefBased/>
  <w15:docId w15:val="{9EC187DE-3AF7-4C5B-A256-907C2B39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Waterwall</dc:creator>
  <cp:keywords/>
  <dc:description/>
  <cp:lastModifiedBy>April Shaver</cp:lastModifiedBy>
  <cp:revision>2</cp:revision>
  <dcterms:created xsi:type="dcterms:W3CDTF">2020-09-28T15:28:00Z</dcterms:created>
  <dcterms:modified xsi:type="dcterms:W3CDTF">2020-09-28T15:51:00Z</dcterms:modified>
</cp:coreProperties>
</file>