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A273" w14:textId="14F130FF" w:rsidR="0000122B" w:rsidRPr="0000122B" w:rsidRDefault="0000122B" w:rsidP="0000122B">
      <w:pPr>
        <w:ind w:left="2880"/>
        <w:jc w:val="center"/>
        <w:rPr>
          <w:b/>
          <w:bCs/>
          <w:sz w:val="32"/>
          <w:szCs w:val="32"/>
        </w:rPr>
      </w:pPr>
      <w:r w:rsidRPr="0000122B">
        <w:rPr>
          <w:b/>
          <w:bCs/>
          <w:sz w:val="32"/>
          <w:szCs w:val="32"/>
        </w:rPr>
        <w:t>Who am I?</w:t>
      </w:r>
    </w:p>
    <w:p w14:paraId="52C05356" w14:textId="77777777" w:rsidR="0000122B" w:rsidRDefault="0000122B" w:rsidP="0000122B"/>
    <w:p w14:paraId="146304D0" w14:textId="74FE16DF" w:rsidR="0000122B" w:rsidRPr="00403B79" w:rsidRDefault="0000122B" w:rsidP="0000122B">
      <w:pPr>
        <w:ind w:left="630"/>
      </w:pPr>
      <w:r w:rsidRPr="0000122B">
        <w:rPr>
          <w:b/>
          <w:bCs/>
        </w:rPr>
        <w:t>Tomato:</w:t>
      </w:r>
      <w:r w:rsidRPr="00403B79">
        <w:t xml:space="preserve"> I’m round and red</w:t>
      </w:r>
      <w:r w:rsidRPr="00403B79">
        <w:br/>
        <w:t>And juicy too.</w:t>
      </w:r>
      <w:r w:rsidRPr="00403B79">
        <w:br/>
        <w:t>Chop me for a salad,</w:t>
      </w:r>
      <w:r w:rsidRPr="00403B79">
        <w:br/>
        <w:t>Or dump me in your stew!</w:t>
      </w:r>
    </w:p>
    <w:p w14:paraId="35BC4AA6" w14:textId="03F15C5D" w:rsidR="0000122B" w:rsidRPr="00403B79" w:rsidRDefault="0000122B" w:rsidP="0000122B">
      <w:pPr>
        <w:tabs>
          <w:tab w:val="left" w:pos="720"/>
        </w:tabs>
        <w:ind w:left="630"/>
      </w:pPr>
      <w:r w:rsidRPr="0000122B">
        <w:rPr>
          <w:b/>
          <w:bCs/>
        </w:rPr>
        <w:t>Lettuce</w:t>
      </w:r>
      <w:r w:rsidRPr="00403B79">
        <w:t>: Hey, wait a minute!</w:t>
      </w:r>
      <w:bookmarkStart w:id="0" w:name="_GoBack"/>
      <w:bookmarkEnd w:id="0"/>
      <w:r w:rsidRPr="00403B79">
        <w:br/>
        <w:t xml:space="preserve">If a salad you’re </w:t>
      </w:r>
      <w:proofErr w:type="spellStart"/>
      <w:r w:rsidRPr="00403B79">
        <w:t>fixin</w:t>
      </w:r>
      <w:proofErr w:type="spellEnd"/>
      <w:r w:rsidRPr="00403B79">
        <w:t>’</w:t>
      </w:r>
      <w:r w:rsidRPr="00403B79">
        <w:br/>
        <w:t>I can stand alone.</w:t>
      </w:r>
      <w:r w:rsidRPr="00403B79">
        <w:br/>
        <w:t xml:space="preserve">No need for the </w:t>
      </w:r>
      <w:proofErr w:type="spellStart"/>
      <w:r w:rsidRPr="00403B79">
        <w:t>mixin</w:t>
      </w:r>
      <w:proofErr w:type="spellEnd"/>
      <w:r w:rsidRPr="00403B79">
        <w:t>’!</w:t>
      </w:r>
    </w:p>
    <w:p w14:paraId="77A7CDF8" w14:textId="643CA3BD" w:rsidR="0000122B" w:rsidRPr="00403B79" w:rsidRDefault="0000122B" w:rsidP="0000122B">
      <w:pPr>
        <w:ind w:left="630"/>
      </w:pPr>
      <w:r w:rsidRPr="0000122B">
        <w:rPr>
          <w:b/>
          <w:bCs/>
        </w:rPr>
        <w:t>Onion</w:t>
      </w:r>
      <w:r w:rsidRPr="00403B79">
        <w:t>: Chop me and slice me</w:t>
      </w:r>
      <w:r w:rsidRPr="00403B79">
        <w:br/>
        <w:t>But keep water near.</w:t>
      </w:r>
      <w:r w:rsidRPr="00403B79">
        <w:br/>
        <w:t>I sometimes get juicy</w:t>
      </w:r>
      <w:r w:rsidRPr="00403B79">
        <w:br/>
        <w:t>And can bring on a tear!</w:t>
      </w:r>
    </w:p>
    <w:p w14:paraId="7B959415" w14:textId="77777777" w:rsidR="0000122B" w:rsidRPr="00403B79" w:rsidRDefault="0000122B" w:rsidP="0000122B">
      <w:pPr>
        <w:ind w:left="630"/>
      </w:pPr>
      <w:r w:rsidRPr="0000122B">
        <w:rPr>
          <w:b/>
          <w:bCs/>
          <w:noProof/>
        </w:rPr>
        <w:t>C</w:t>
      </w:r>
      <w:proofErr w:type="spellStart"/>
      <w:r w:rsidRPr="0000122B">
        <w:rPr>
          <w:b/>
          <w:bCs/>
        </w:rPr>
        <w:t>arrot</w:t>
      </w:r>
      <w:proofErr w:type="spellEnd"/>
      <w:r w:rsidRPr="0000122B">
        <w:rPr>
          <w:b/>
          <w:bCs/>
        </w:rPr>
        <w:t>:</w:t>
      </w:r>
      <w:r w:rsidRPr="00403B79">
        <w:t xml:space="preserve"> Orange is my color;</w:t>
      </w:r>
      <w:r w:rsidRPr="00403B79">
        <w:br/>
        <w:t>I stand long and lean.</w:t>
      </w:r>
      <w:r w:rsidRPr="00403B79">
        <w:br/>
        <w:t xml:space="preserve">In the </w:t>
      </w:r>
      <w:proofErr w:type="gramStart"/>
      <w:r w:rsidRPr="00403B79">
        <w:t>garden ?you’ll</w:t>
      </w:r>
      <w:proofErr w:type="gramEnd"/>
      <w:r w:rsidRPr="00403B79">
        <w:t xml:space="preserve"> see</w:t>
      </w:r>
      <w:r w:rsidRPr="00403B79">
        <w:br/>
        <w:t>Just my bright leaves of green.</w:t>
      </w:r>
    </w:p>
    <w:p w14:paraId="345EE689" w14:textId="77777777" w:rsidR="0000122B" w:rsidRPr="00403B79" w:rsidRDefault="0000122B" w:rsidP="0000122B">
      <w:pPr>
        <w:ind w:left="630"/>
      </w:pPr>
      <w:r w:rsidRPr="0000122B">
        <w:rPr>
          <w:b/>
          <w:bCs/>
        </w:rPr>
        <w:t>Pea:</w:t>
      </w:r>
      <w:r w:rsidRPr="00403B79">
        <w:t xml:space="preserve"> I live in a pod</w:t>
      </w:r>
      <w:r w:rsidRPr="00403B79">
        <w:br/>
        <w:t>With so many others.</w:t>
      </w:r>
      <w:r w:rsidRPr="00403B79">
        <w:br/>
        <w:t>I think I was born</w:t>
      </w:r>
      <w:r w:rsidRPr="00403B79">
        <w:br/>
        <w:t>With one hundred brothers!</w:t>
      </w:r>
    </w:p>
    <w:p w14:paraId="37BEE7D1" w14:textId="77777777" w:rsidR="0000122B" w:rsidRPr="00403B79" w:rsidRDefault="0000122B" w:rsidP="0000122B">
      <w:pPr>
        <w:ind w:left="630"/>
      </w:pPr>
      <w:r w:rsidRPr="0000122B">
        <w:rPr>
          <w:b/>
          <w:bCs/>
        </w:rPr>
        <w:t>Green Bean</w:t>
      </w:r>
      <w:r w:rsidRPr="00403B79">
        <w:t>: Look in the garden;</w:t>
      </w:r>
      <w:r w:rsidRPr="00403B79">
        <w:br/>
        <w:t>You’ll see my sign.</w:t>
      </w:r>
      <w:r w:rsidRPr="00403B79">
        <w:br/>
        <w:t>Then bring out your basket</w:t>
      </w:r>
      <w:r w:rsidRPr="00403B79">
        <w:br/>
        <w:t xml:space="preserve">When it’s </w:t>
      </w:r>
      <w:proofErr w:type="spellStart"/>
      <w:r w:rsidRPr="00403B79">
        <w:t>pickin</w:t>
      </w:r>
      <w:proofErr w:type="spellEnd"/>
      <w:r w:rsidRPr="00403B79">
        <w:t>’ time!</w:t>
      </w:r>
    </w:p>
    <w:p w14:paraId="31D012CB" w14:textId="77777777" w:rsidR="0000122B" w:rsidRPr="00403B79" w:rsidRDefault="0000122B" w:rsidP="0000122B">
      <w:pPr>
        <w:ind w:left="630"/>
      </w:pPr>
      <w:r w:rsidRPr="0000122B">
        <w:rPr>
          <w:b/>
          <w:bCs/>
        </w:rPr>
        <w:t>Potato:</w:t>
      </w:r>
      <w:r w:rsidRPr="00403B79">
        <w:t xml:space="preserve"> I’ve an eye for perfection</w:t>
      </w:r>
      <w:r w:rsidRPr="00403B79">
        <w:br/>
        <w:t xml:space="preserve">To give you </w:t>
      </w:r>
      <w:proofErr w:type="gramStart"/>
      <w:r w:rsidRPr="00403B79">
        <w:t>the ?best</w:t>
      </w:r>
      <w:proofErr w:type="gramEnd"/>
      <w:r w:rsidRPr="00403B79">
        <w:t>.</w:t>
      </w:r>
      <w:r w:rsidRPr="00403B79">
        <w:br/>
        <w:t>Baked, mashed or fried–</w:t>
      </w:r>
      <w:r w:rsidRPr="00403B79">
        <w:br/>
        <w:t>I’ll pass the test!</w:t>
      </w:r>
    </w:p>
    <w:p w14:paraId="166DD5BB" w14:textId="77777777" w:rsidR="0000122B" w:rsidRPr="00403B79" w:rsidRDefault="0000122B" w:rsidP="0000122B">
      <w:pPr>
        <w:ind w:left="630"/>
      </w:pPr>
      <w:r w:rsidRPr="0000122B">
        <w:rPr>
          <w:b/>
          <w:bCs/>
        </w:rPr>
        <w:t>Cabbage:</w:t>
      </w:r>
      <w:r w:rsidRPr="00403B79">
        <w:t xml:space="preserve"> My head is quite thick</w:t>
      </w:r>
      <w:r w:rsidRPr="00403B79">
        <w:br/>
        <w:t>So people tell me.</w:t>
      </w:r>
      <w:r w:rsidRPr="00403B79">
        <w:br/>
        <w:t>I guess that’s the reason</w:t>
      </w:r>
      <w:r w:rsidRPr="00403B79">
        <w:br/>
        <w:t>Grocery stores sell me!</w:t>
      </w:r>
    </w:p>
    <w:p w14:paraId="66942E22" w14:textId="77777777" w:rsidR="0000122B" w:rsidRDefault="0000122B" w:rsidP="0000122B">
      <w:pPr>
        <w:ind w:left="630"/>
      </w:pPr>
    </w:p>
    <w:p w14:paraId="62A42E7B" w14:textId="77777777" w:rsidR="0000122B" w:rsidRDefault="0000122B" w:rsidP="0000122B">
      <w:pPr>
        <w:ind w:left="630"/>
      </w:pPr>
    </w:p>
    <w:p w14:paraId="17061598" w14:textId="77777777" w:rsidR="0000122B" w:rsidRDefault="0000122B" w:rsidP="0000122B">
      <w:pPr>
        <w:ind w:left="630"/>
      </w:pPr>
    </w:p>
    <w:p w14:paraId="77E707E7" w14:textId="77777777" w:rsidR="0000122B" w:rsidRDefault="0000122B" w:rsidP="0000122B">
      <w:pPr>
        <w:ind w:left="630"/>
      </w:pPr>
    </w:p>
    <w:p w14:paraId="274FDBDB" w14:textId="77777777" w:rsidR="0000122B" w:rsidRDefault="0000122B" w:rsidP="0000122B">
      <w:pPr>
        <w:ind w:left="630"/>
      </w:pPr>
    </w:p>
    <w:p w14:paraId="47436691" w14:textId="3DB2305C" w:rsidR="0000122B" w:rsidRDefault="0000122B" w:rsidP="0000122B">
      <w:pPr>
        <w:ind w:left="630"/>
      </w:pPr>
      <w:r w:rsidRPr="00403B79">
        <w:t>Celery: Cut and rinse my stalks,</w:t>
      </w:r>
      <w:r w:rsidRPr="00403B79">
        <w:br/>
        <w:t>Then spread on cream cheese.</w:t>
      </w:r>
    </w:p>
    <w:p w14:paraId="0EAD3490" w14:textId="3570E664" w:rsidR="0000122B" w:rsidRPr="00403B79" w:rsidRDefault="0000122B" w:rsidP="0000122B">
      <w:pPr>
        <w:ind w:left="630"/>
      </w:pPr>
      <w:r w:rsidRPr="00403B79">
        <w:t>A refreshing hors d’oeuvre</w:t>
      </w:r>
      <w:r w:rsidRPr="00403B79">
        <w:br/>
        <w:t>To make parties a breeze!</w:t>
      </w:r>
    </w:p>
    <w:p w14:paraId="25C632AF" w14:textId="77777777" w:rsidR="0000122B" w:rsidRPr="00403B79" w:rsidRDefault="0000122B" w:rsidP="0000122B">
      <w:pPr>
        <w:ind w:left="630"/>
      </w:pPr>
      <w:r w:rsidRPr="0000122B">
        <w:rPr>
          <w:b/>
          <w:bCs/>
        </w:rPr>
        <w:t>Squash</w:t>
      </w:r>
      <w:r w:rsidRPr="00403B79">
        <w:t>: Some call me a game,</w:t>
      </w:r>
      <w:r w:rsidRPr="00403B79">
        <w:br/>
        <w:t>A game of good sport,</w:t>
      </w:r>
      <w:r w:rsidRPr="00403B79">
        <w:br/>
        <w:t>but I’m really to eat</w:t>
      </w:r>
      <w:r w:rsidRPr="00403B79">
        <w:br/>
        <w:t>As a side dish of sorts!</w:t>
      </w:r>
    </w:p>
    <w:p w14:paraId="3F932A28" w14:textId="77777777" w:rsidR="0000122B" w:rsidRPr="00403B79" w:rsidRDefault="0000122B" w:rsidP="0000122B">
      <w:pPr>
        <w:ind w:left="630"/>
      </w:pPr>
      <w:r w:rsidRPr="0000122B">
        <w:rPr>
          <w:b/>
          <w:bCs/>
        </w:rPr>
        <w:t>Brussel Sprout</w:t>
      </w:r>
      <w:r w:rsidRPr="00403B79">
        <w:t xml:space="preserve">: I’m </w:t>
      </w:r>
      <w:proofErr w:type="spellStart"/>
      <w:r w:rsidRPr="00403B79">
        <w:t>kinda</w:t>
      </w:r>
      <w:proofErr w:type="spellEnd"/>
      <w:r w:rsidRPr="00403B79">
        <w:t xml:space="preserve"> cute</w:t>
      </w:r>
      <w:r w:rsidRPr="00403B79">
        <w:br/>
        <w:t>When I’m served on a plate</w:t>
      </w:r>
      <w:r w:rsidRPr="00403B79">
        <w:br/>
        <w:t>I’m just a little mouthful.</w:t>
      </w:r>
      <w:r w:rsidRPr="00403B79">
        <w:br/>
        <w:t>You can eat six or eight!</w:t>
      </w:r>
    </w:p>
    <w:p w14:paraId="0BC51E6B" w14:textId="77777777" w:rsidR="0000122B" w:rsidRPr="00403B79" w:rsidRDefault="0000122B" w:rsidP="0000122B">
      <w:pPr>
        <w:ind w:left="630"/>
      </w:pPr>
      <w:r w:rsidRPr="0000122B">
        <w:rPr>
          <w:b/>
          <w:bCs/>
        </w:rPr>
        <w:t>Cauliflower</w:t>
      </w:r>
      <w:r w:rsidRPr="00403B79">
        <w:t>: I carry white flowers</w:t>
      </w:r>
      <w:r w:rsidRPr="00403B79">
        <w:br/>
        <w:t>To break off and eat.</w:t>
      </w:r>
      <w:r w:rsidRPr="00403B79">
        <w:br/>
        <w:t>I’m sometimes served raw,</w:t>
      </w:r>
      <w:r w:rsidRPr="00403B79">
        <w:br/>
        <w:t>A nutritious snack treat!</w:t>
      </w:r>
    </w:p>
    <w:p w14:paraId="242CB934" w14:textId="77777777" w:rsidR="0000122B" w:rsidRPr="00403B79" w:rsidRDefault="0000122B" w:rsidP="0000122B">
      <w:pPr>
        <w:ind w:left="630"/>
      </w:pPr>
      <w:r w:rsidRPr="0000122B">
        <w:rPr>
          <w:b/>
          <w:bCs/>
        </w:rPr>
        <w:t>Broccoli</w:t>
      </w:r>
      <w:r w:rsidRPr="00403B79">
        <w:t>: My friends call me trees:</w:t>
      </w:r>
      <w:r w:rsidRPr="00403B79">
        <w:br/>
        <w:t>Now that’s a funny name.</w:t>
      </w:r>
      <w:r w:rsidRPr="00403B79">
        <w:br/>
        <w:t>Though I am a dark green</w:t>
      </w:r>
      <w:r w:rsidRPr="00403B79">
        <w:br/>
        <w:t>With stalks just the same.</w:t>
      </w:r>
    </w:p>
    <w:p w14:paraId="20749AE9" w14:textId="77777777" w:rsidR="001F2F6B" w:rsidRDefault="0000122B"/>
    <w:sectPr w:rsidR="001F2F6B" w:rsidSect="0000122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2B"/>
    <w:rsid w:val="0000122B"/>
    <w:rsid w:val="0073041A"/>
    <w:rsid w:val="00D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34E3"/>
  <w15:chartTrackingRefBased/>
  <w15:docId w15:val="{D1899D29-D90F-4DA7-B6A9-E2215382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1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Shaver</dc:creator>
  <cp:keywords/>
  <dc:description/>
  <cp:lastModifiedBy>April Shaver</cp:lastModifiedBy>
  <cp:revision>1</cp:revision>
  <dcterms:created xsi:type="dcterms:W3CDTF">2020-05-06T16:53:00Z</dcterms:created>
  <dcterms:modified xsi:type="dcterms:W3CDTF">2020-05-06T16:57:00Z</dcterms:modified>
</cp:coreProperties>
</file>